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B74B98" w:rsidRPr="006F19D1" w:rsidRDefault="0025525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D30F5D">
        <w:rPr>
          <w:rFonts w:ascii="Times New Roman" w:hAnsi="Times New Roman" w:cs="Times New Roman"/>
          <w:sz w:val="28"/>
          <w:szCs w:val="28"/>
        </w:rPr>
        <w:t>7</w:t>
      </w:r>
      <w:r w:rsidR="00AA66C8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D30F5D">
        <w:rPr>
          <w:rFonts w:ascii="Times New Roman" w:hAnsi="Times New Roman" w:cs="Times New Roman"/>
          <w:sz w:val="28"/>
          <w:szCs w:val="28"/>
        </w:rPr>
        <w:t>06</w:t>
      </w:r>
      <w:bookmarkStart w:id="0" w:name="_GoBack"/>
      <w:bookmarkEnd w:id="0"/>
      <w:r w:rsidR="00D30F5D">
        <w:rPr>
          <w:rFonts w:ascii="Times New Roman" w:hAnsi="Times New Roman" w:cs="Times New Roman"/>
          <w:sz w:val="28"/>
          <w:szCs w:val="28"/>
        </w:rPr>
        <w:t xml:space="preserve"> de agosto de 2019.</w:t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</w:p>
    <w:p w:rsidR="00B74B98" w:rsidRPr="006F19D1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AA66C8" w:rsidRDefault="00563EC4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6F19D1" w:rsidRPr="006F19D1">
        <w:rPr>
          <w:rFonts w:ascii="Times New Roman" w:hAnsi="Times New Roman" w:cs="Times New Roman"/>
          <w:sz w:val="28"/>
          <w:szCs w:val="28"/>
        </w:rPr>
        <w:t>estamos encam</w:t>
      </w:r>
      <w:r w:rsidR="00854638">
        <w:rPr>
          <w:rFonts w:ascii="Times New Roman" w:hAnsi="Times New Roman" w:cs="Times New Roman"/>
          <w:sz w:val="28"/>
          <w:szCs w:val="28"/>
        </w:rPr>
        <w:t xml:space="preserve">inhando </w:t>
      </w:r>
      <w:r w:rsidR="00D30F5D">
        <w:rPr>
          <w:rFonts w:ascii="Times New Roman" w:hAnsi="Times New Roman" w:cs="Times New Roman"/>
          <w:sz w:val="28"/>
          <w:szCs w:val="28"/>
        </w:rPr>
        <w:t xml:space="preserve">cópia das indicações nº 025/19, da Verª Dieike F. de Bona; 026 e 027/19 do Vereador Vanderlei e 028/19 do Vereador Osmar Viana dos Santos, ambas aceitas pela Mesa Diretora na Sessão Ordinária do dia 05 de agosto de 2019. </w:t>
      </w:r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D89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A66C8" w:rsidRDefault="00AA66C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A66C8" w:rsidRDefault="00AA66C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1B22B6"/>
    <w:multiLevelType w:val="hybridMultilevel"/>
    <w:tmpl w:val="B562F95A"/>
    <w:lvl w:ilvl="0" w:tplc="C8E6A03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120D89"/>
    <w:rsid w:val="00124931"/>
    <w:rsid w:val="00145C69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75EA8"/>
    <w:rsid w:val="00581D10"/>
    <w:rsid w:val="005834F9"/>
    <w:rsid w:val="005B379C"/>
    <w:rsid w:val="00612FE4"/>
    <w:rsid w:val="006744E8"/>
    <w:rsid w:val="00685ADB"/>
    <w:rsid w:val="006A3BAC"/>
    <w:rsid w:val="006F19D1"/>
    <w:rsid w:val="007A47FD"/>
    <w:rsid w:val="007C5335"/>
    <w:rsid w:val="0081374F"/>
    <w:rsid w:val="008304EE"/>
    <w:rsid w:val="00854638"/>
    <w:rsid w:val="0089704D"/>
    <w:rsid w:val="008F606D"/>
    <w:rsid w:val="009A3B75"/>
    <w:rsid w:val="00A37DE9"/>
    <w:rsid w:val="00A76017"/>
    <w:rsid w:val="00A77E0C"/>
    <w:rsid w:val="00AA66C8"/>
    <w:rsid w:val="00AB42D1"/>
    <w:rsid w:val="00AB7182"/>
    <w:rsid w:val="00B2060E"/>
    <w:rsid w:val="00B25CB1"/>
    <w:rsid w:val="00B27F32"/>
    <w:rsid w:val="00B74B98"/>
    <w:rsid w:val="00BD5FB3"/>
    <w:rsid w:val="00C16AB4"/>
    <w:rsid w:val="00C658C8"/>
    <w:rsid w:val="00CA3C6F"/>
    <w:rsid w:val="00CE79E7"/>
    <w:rsid w:val="00CF7D0A"/>
    <w:rsid w:val="00D30F5D"/>
    <w:rsid w:val="00DC7E98"/>
    <w:rsid w:val="00DF7AE1"/>
    <w:rsid w:val="00E12AA0"/>
    <w:rsid w:val="00E152EF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2019-08-06T11:24:00Z</cp:lastPrinted>
  <dcterms:created xsi:type="dcterms:W3CDTF">2019-08-06T11:24:00Z</dcterms:created>
  <dcterms:modified xsi:type="dcterms:W3CDTF">2019-08-06T11:24:00Z</dcterms:modified>
</cp:coreProperties>
</file>